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42BB6" w14:textId="7E5BDBE3" w:rsidR="00505FE4" w:rsidRDefault="00505FE4" w:rsidP="00A4490B">
      <w:pPr>
        <w:pStyle w:val="Tytu"/>
        <w:ind w:right="707"/>
        <w:jc w:val="left"/>
        <w:rPr>
          <w:szCs w:val="24"/>
        </w:rPr>
      </w:pPr>
      <w:r>
        <w:rPr>
          <w:szCs w:val="24"/>
        </w:rPr>
        <w:t>Załącznik 3</w:t>
      </w:r>
    </w:p>
    <w:p w14:paraId="368DB8BD" w14:textId="77777777" w:rsidR="00505FE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14:paraId="5CE1B3D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5F4F968" w14:textId="77777777" w:rsidR="00505FE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750" w14:textId="57AE3B71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modułu (bloku przedmiotów): </w:t>
            </w:r>
            <w:r w:rsidR="00224CA4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525DB4" w14:textId="649875AD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modułu:</w:t>
            </w:r>
            <w:r w:rsidR="00437865">
              <w:rPr>
                <w:sz w:val="24"/>
                <w:szCs w:val="24"/>
              </w:rPr>
              <w:t xml:space="preserve"> G</w:t>
            </w:r>
          </w:p>
        </w:tc>
      </w:tr>
      <w:tr w:rsidR="00505FE4" w14:paraId="5724EDE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BCCC84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D180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przedmiotu: </w:t>
            </w:r>
          </w:p>
          <w:p w14:paraId="5CB7E467" w14:textId="490BA107" w:rsidR="00505FE4" w:rsidRPr="00001DBB" w:rsidRDefault="00001DBB" w:rsidP="00F77DC4">
            <w:pPr>
              <w:rPr>
                <w:b/>
                <w:sz w:val="24"/>
                <w:szCs w:val="24"/>
              </w:rPr>
            </w:pPr>
            <w:r w:rsidRPr="00001DBB">
              <w:rPr>
                <w:b/>
                <w:sz w:val="24"/>
                <w:szCs w:val="24"/>
              </w:rPr>
              <w:t xml:space="preserve">Literatura gatunkowa (kryminał, </w:t>
            </w:r>
            <w:proofErr w:type="spellStart"/>
            <w:r w:rsidRPr="00001DBB">
              <w:rPr>
                <w:b/>
                <w:sz w:val="24"/>
                <w:szCs w:val="24"/>
              </w:rPr>
              <w:t>fantasy</w:t>
            </w:r>
            <w:proofErr w:type="spellEnd"/>
            <w:r w:rsidRPr="00001DBB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001DBB">
              <w:rPr>
                <w:b/>
                <w:sz w:val="24"/>
                <w:szCs w:val="24"/>
              </w:rPr>
              <w:t>sf</w:t>
            </w:r>
            <w:proofErr w:type="spellEnd"/>
            <w:r w:rsidRPr="00001DBB">
              <w:rPr>
                <w:b/>
                <w:sz w:val="24"/>
                <w:szCs w:val="24"/>
              </w:rPr>
              <w:t>, horror)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5C23982" w14:textId="36A32498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 przedmiotu:</w:t>
            </w:r>
            <w:r w:rsidR="00190562">
              <w:rPr>
                <w:sz w:val="24"/>
                <w:szCs w:val="24"/>
              </w:rPr>
              <w:t xml:space="preserve"> </w:t>
            </w:r>
            <w:r w:rsidR="00722505">
              <w:rPr>
                <w:sz w:val="24"/>
                <w:szCs w:val="24"/>
              </w:rPr>
              <w:t>G/</w:t>
            </w:r>
            <w:r w:rsidR="00190562">
              <w:rPr>
                <w:sz w:val="24"/>
                <w:szCs w:val="24"/>
              </w:rPr>
              <w:t>59</w:t>
            </w:r>
            <w:r w:rsidR="00722505">
              <w:rPr>
                <w:sz w:val="24"/>
                <w:szCs w:val="24"/>
              </w:rPr>
              <w:t>.3</w:t>
            </w:r>
          </w:p>
        </w:tc>
      </w:tr>
      <w:tr w:rsidR="00505FE4" w14:paraId="53020AD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C73079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B7A54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jednostki organizacyjnej prowadzącej przedmiot / moduł:</w:t>
            </w:r>
          </w:p>
          <w:p w14:paraId="39B0E9B1" w14:textId="601CA538" w:rsidR="00505FE4" w:rsidRDefault="00001DBB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5FE4" w14:paraId="434BED2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667DED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F44B6" w14:textId="76272737" w:rsidR="00505FE4" w:rsidRPr="00224CA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kierunku:</w:t>
            </w:r>
            <w:r w:rsidR="00224CA4">
              <w:rPr>
                <w:sz w:val="24"/>
                <w:szCs w:val="24"/>
              </w:rPr>
              <w:t xml:space="preserve">  </w:t>
            </w:r>
            <w:r w:rsidR="00001DBB">
              <w:rPr>
                <w:b/>
                <w:sz w:val="24"/>
                <w:szCs w:val="24"/>
              </w:rPr>
              <w:t>Filologia Polska</w:t>
            </w:r>
          </w:p>
        </w:tc>
      </w:tr>
      <w:tr w:rsidR="00505FE4" w14:paraId="3B0AE8E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D5044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E7568" w14:textId="66D21D6E" w:rsidR="00505FE4" w:rsidRPr="00224CA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 w:rsidR="00224CA4">
              <w:rPr>
                <w:sz w:val="24"/>
                <w:szCs w:val="24"/>
              </w:rPr>
              <w:t xml:space="preserve"> </w:t>
            </w:r>
            <w:r w:rsidR="00224CA4" w:rsidRPr="00224CA4">
              <w:rPr>
                <w:b/>
                <w:bCs/>
                <w:sz w:val="24"/>
                <w:szCs w:val="24"/>
              </w:rPr>
              <w:t>Kreatywne pisanie</w:t>
            </w:r>
            <w:r w:rsidR="00224CA4">
              <w:rPr>
                <w:sz w:val="24"/>
                <w:szCs w:val="24"/>
              </w:rPr>
              <w:t xml:space="preserve"> </w:t>
            </w:r>
            <w:r w:rsidR="00001DBB" w:rsidRPr="00001DBB">
              <w:rPr>
                <w:b/>
                <w:sz w:val="24"/>
                <w:szCs w:val="24"/>
              </w:rPr>
              <w:t>i narracje gier komputerowych</w:t>
            </w:r>
          </w:p>
        </w:tc>
      </w:tr>
      <w:tr w:rsidR="00505FE4" w14:paraId="2548685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95C2C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41FB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studiów:</w:t>
            </w:r>
          </w:p>
          <w:p w14:paraId="7CB8E1D1" w14:textId="433E594B" w:rsidR="00505FE4" w:rsidRPr="00001DBB" w:rsidRDefault="00001DBB" w:rsidP="00F77DC4">
            <w:pPr>
              <w:rPr>
                <w:b/>
                <w:sz w:val="24"/>
                <w:szCs w:val="24"/>
              </w:rPr>
            </w:pPr>
            <w:r w:rsidRPr="00001DBB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28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Profil kształcenia:</w:t>
            </w:r>
          </w:p>
          <w:p w14:paraId="591E90D7" w14:textId="25964C20" w:rsidR="00505FE4" w:rsidRPr="00001DBB" w:rsidRDefault="00001DBB" w:rsidP="00F77DC4">
            <w:pPr>
              <w:rPr>
                <w:b/>
                <w:sz w:val="24"/>
                <w:szCs w:val="24"/>
              </w:rPr>
            </w:pPr>
            <w:r w:rsidRPr="00001DB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1F32658" w14:textId="77777777" w:rsidR="00505FE4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studiów:</w:t>
            </w:r>
          </w:p>
          <w:p w14:paraId="04A767DE" w14:textId="1A3E1187" w:rsidR="00001DBB" w:rsidRPr="00001DBB" w:rsidRDefault="00001DBB" w:rsidP="00F77DC4">
            <w:pPr>
              <w:rPr>
                <w:b/>
                <w:sz w:val="24"/>
                <w:szCs w:val="24"/>
              </w:rPr>
            </w:pPr>
            <w:r w:rsidRPr="00001DBB">
              <w:rPr>
                <w:b/>
                <w:sz w:val="24"/>
                <w:szCs w:val="24"/>
              </w:rPr>
              <w:t>I stopień</w:t>
            </w:r>
          </w:p>
        </w:tc>
      </w:tr>
      <w:tr w:rsidR="00505FE4" w14:paraId="73BAF16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8CB3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F558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Rok / semestr: </w:t>
            </w:r>
          </w:p>
          <w:p w14:paraId="3846196B" w14:textId="6A796127" w:rsidR="00505FE4" w:rsidRDefault="00001DBB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722505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/ </w:t>
            </w:r>
            <w:r w:rsidR="0072250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FA6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Status przedmiotu /modułu:</w:t>
            </w:r>
          </w:p>
          <w:p w14:paraId="5079661D" w14:textId="45126173" w:rsidR="00224CA4" w:rsidRPr="00224CA4" w:rsidRDefault="00224CA4" w:rsidP="00F77DC4">
            <w:pPr>
              <w:rPr>
                <w:b/>
                <w:bCs/>
                <w:sz w:val="24"/>
                <w:szCs w:val="24"/>
              </w:rPr>
            </w:pPr>
            <w:r w:rsidRPr="00224CA4">
              <w:rPr>
                <w:b/>
                <w:bCs/>
                <w:sz w:val="24"/>
                <w:szCs w:val="24"/>
              </w:rPr>
              <w:t>obowiązkowy</w:t>
            </w:r>
          </w:p>
          <w:p w14:paraId="55E18514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BB412F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przedmiotu / modułu:</w:t>
            </w:r>
          </w:p>
          <w:p w14:paraId="75C077A5" w14:textId="588CD33A" w:rsidR="00505FE4" w:rsidRDefault="00224CA4" w:rsidP="00224C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505FE4" w14:paraId="602D45F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CBA4A7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8956" w14:textId="77777777" w:rsidR="00505FE4" w:rsidRDefault="00505FE4" w:rsidP="00F77DC4">
            <w:pPr>
              <w:rPr>
                <w:sz w:val="24"/>
                <w:szCs w:val="24"/>
              </w:rPr>
            </w:pPr>
          </w:p>
          <w:p w14:paraId="3B398CF2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E8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2A8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9B6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F15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B3E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5CBA2B2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inne </w:t>
            </w:r>
            <w:r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14:paraId="2D33B54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E27451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19521DD" w14:textId="77777777" w:rsidR="00505FE4" w:rsidRDefault="00505FE4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0FE57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6A2E64" w14:textId="5D4064F4" w:rsidR="00505FE4" w:rsidRDefault="00001DBB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82838C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FD8E2B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3C848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6768F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3BD8EC7" w14:textId="77777777" w:rsidR="00505FE4" w:rsidRDefault="00505FE4" w:rsidP="00505FE4">
      <w:pPr>
        <w:rPr>
          <w:sz w:val="24"/>
          <w:szCs w:val="24"/>
        </w:rPr>
      </w:pPr>
    </w:p>
    <w:p w14:paraId="0A1B2E0E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14:paraId="7A821FEB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86AF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Koordynator przedmiotu / modułu</w:t>
            </w:r>
            <w:r w:rsidRPr="0061254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5B8DE" w14:textId="5791FDA2" w:rsidR="00505FE4" w:rsidRDefault="00224CA4" w:rsidP="00F77DC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Mariusz Kraska, prof. uczelni</w:t>
            </w:r>
          </w:p>
        </w:tc>
      </w:tr>
      <w:tr w:rsidR="00505FE4" w14:paraId="74755A90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390" w14:textId="77777777" w:rsidR="00505FE4" w:rsidRPr="00612545" w:rsidRDefault="00505FE4" w:rsidP="00F77DC4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Prowadzący zajęcia</w:t>
            </w:r>
            <w:r w:rsidRPr="00612545">
              <w:t>*</w:t>
            </w:r>
          </w:p>
          <w:p w14:paraId="07371BA2" w14:textId="77777777" w:rsidR="00505FE4" w:rsidRPr="0061254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2BD41D" w14:textId="4D911478" w:rsidR="00505FE4" w:rsidRPr="00001DBB" w:rsidRDefault="00001DBB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Jerzy Szyłak, dr hab. Mariusz Kraska, </w:t>
            </w:r>
            <w:r w:rsidR="00224CA4">
              <w:rPr>
                <w:sz w:val="24"/>
                <w:szCs w:val="24"/>
              </w:rPr>
              <w:t>prof. uczelni,</w:t>
            </w:r>
            <w:r w:rsidR="00044975">
              <w:rPr>
                <w:sz w:val="24"/>
                <w:szCs w:val="24"/>
              </w:rPr>
              <w:t xml:space="preserve"> dr hab. Sebastian Jakub Konefał, prof. uczel</w:t>
            </w:r>
            <w:r w:rsidR="00072367">
              <w:rPr>
                <w:sz w:val="24"/>
                <w:szCs w:val="24"/>
              </w:rPr>
              <w:t>ni</w:t>
            </w:r>
          </w:p>
        </w:tc>
      </w:tr>
      <w:tr w:rsidR="00505FE4" w14:paraId="39107D4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3415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7AE783" w14:textId="56A51B14" w:rsidR="00505FE4" w:rsidRDefault="00001DBB" w:rsidP="00A56A5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Przedmiotem zajęć jest szczegółowa charakterystyka konwencji gatunkowych prozy </w:t>
            </w:r>
            <w:r w:rsidR="0093212F">
              <w:rPr>
                <w:sz w:val="24"/>
                <w:szCs w:val="24"/>
              </w:rPr>
              <w:t xml:space="preserve">science </w:t>
            </w:r>
            <w:proofErr w:type="spellStart"/>
            <w:r w:rsidR="0093212F">
              <w:rPr>
                <w:sz w:val="24"/>
                <w:szCs w:val="24"/>
              </w:rPr>
              <w:t>fiction</w:t>
            </w:r>
            <w:proofErr w:type="spellEnd"/>
            <w:r>
              <w:rPr>
                <w:sz w:val="24"/>
                <w:szCs w:val="24"/>
              </w:rPr>
              <w:t xml:space="preserve">, omówienie poszczególnych odmian </w:t>
            </w:r>
            <w:r w:rsidR="00BA4943">
              <w:rPr>
                <w:sz w:val="24"/>
                <w:szCs w:val="24"/>
              </w:rPr>
              <w:t>prozy fantastyczn</w:t>
            </w:r>
            <w:r w:rsidR="009B1014">
              <w:rPr>
                <w:sz w:val="24"/>
                <w:szCs w:val="24"/>
              </w:rPr>
              <w:t>o-naukowej</w:t>
            </w:r>
            <w:r w:rsidR="00A56A56">
              <w:rPr>
                <w:sz w:val="24"/>
                <w:szCs w:val="24"/>
              </w:rPr>
              <w:t>, a także</w:t>
            </w:r>
            <w:r>
              <w:rPr>
                <w:sz w:val="24"/>
                <w:szCs w:val="24"/>
              </w:rPr>
              <w:t xml:space="preserve"> </w:t>
            </w:r>
            <w:r w:rsidR="00A56A56">
              <w:rPr>
                <w:sz w:val="24"/>
                <w:szCs w:val="24"/>
              </w:rPr>
              <w:t>analiza i interpretacja najwybitniejszych utworów w historii tego gatunku</w:t>
            </w:r>
            <w:r w:rsidR="00E87566">
              <w:rPr>
                <w:sz w:val="24"/>
                <w:szCs w:val="24"/>
              </w:rPr>
              <w:t>.</w:t>
            </w:r>
          </w:p>
        </w:tc>
      </w:tr>
      <w:tr w:rsidR="00505FE4" w14:paraId="461AB998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A31430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A57E5" w14:textId="4CCF5DB9" w:rsidR="00505FE4" w:rsidRDefault="00001DBB" w:rsidP="00F77D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0A4EC80D" w14:textId="3BEDE00F" w:rsidR="00505FE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 w:rsidR="00E87566"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0B5D474F" w14:textId="77777777" w:rsidR="00505FE4" w:rsidRPr="0061254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1485581A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14:paraId="1CB3C7F2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A918B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14:paraId="690F44F7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0A4563" w14:textId="77777777" w:rsidR="00505FE4" w:rsidRDefault="00505FE4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4C2D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830D05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14:paraId="5E972FB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05FE4" w14:paraId="1C311023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B9BC" w14:textId="12CAE1FD" w:rsidR="00505FE4" w:rsidRDefault="00E87566" w:rsidP="00E875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431A64" w14:textId="50C6A8D7" w:rsidR="00505FE4" w:rsidRDefault="00E87566" w:rsidP="00E87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</w:t>
            </w:r>
            <w:r w:rsidR="00437865">
              <w:rPr>
                <w:sz w:val="24"/>
                <w:szCs w:val="24"/>
              </w:rPr>
              <w:t>zaawansowaną</w:t>
            </w:r>
            <w:r>
              <w:rPr>
                <w:sz w:val="24"/>
                <w:szCs w:val="24"/>
              </w:rPr>
              <w:t xml:space="preserve"> wiedzę na temat konwencji gatunkowych prozy</w:t>
            </w:r>
            <w:r w:rsidR="009B1014">
              <w:rPr>
                <w:sz w:val="24"/>
                <w:szCs w:val="24"/>
              </w:rPr>
              <w:t xml:space="preserve"> fantastyczno-naukowej</w:t>
            </w:r>
            <w:r>
              <w:rPr>
                <w:sz w:val="24"/>
                <w:szCs w:val="24"/>
              </w:rPr>
              <w:t xml:space="preserve">; zna poszczególne odmiany </w:t>
            </w:r>
            <w:r w:rsidR="00A00FD5">
              <w:rPr>
                <w:sz w:val="24"/>
                <w:szCs w:val="24"/>
              </w:rPr>
              <w:t>prozy fantastyczn</w:t>
            </w:r>
            <w:r w:rsidR="009B1014">
              <w:rPr>
                <w:sz w:val="24"/>
                <w:szCs w:val="24"/>
              </w:rPr>
              <w:t>o-naukowej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857E8" w14:textId="07B0D519" w:rsidR="00505FE4" w:rsidRDefault="00437865" w:rsidP="00437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505FE4" w14:paraId="64333B2A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2AD" w14:textId="66ECA861" w:rsidR="00505FE4" w:rsidRDefault="00E87566" w:rsidP="00E875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530705" w14:textId="26C54DEE" w:rsidR="00505FE4" w:rsidRDefault="00E87566" w:rsidP="00E875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437865">
              <w:rPr>
                <w:sz w:val="24"/>
                <w:szCs w:val="24"/>
              </w:rPr>
              <w:t xml:space="preserve">rozpoznawać, </w:t>
            </w:r>
            <w:r>
              <w:rPr>
                <w:sz w:val="24"/>
                <w:szCs w:val="24"/>
              </w:rPr>
              <w:t xml:space="preserve">analizować </w:t>
            </w:r>
            <w:r w:rsidR="00437865">
              <w:rPr>
                <w:sz w:val="24"/>
                <w:szCs w:val="24"/>
              </w:rPr>
              <w:t xml:space="preserve">i interpretować </w:t>
            </w:r>
            <w:r>
              <w:rPr>
                <w:sz w:val="24"/>
                <w:szCs w:val="24"/>
              </w:rPr>
              <w:t xml:space="preserve">wybrane </w:t>
            </w:r>
            <w:r w:rsidR="00437865">
              <w:rPr>
                <w:sz w:val="24"/>
                <w:szCs w:val="24"/>
              </w:rPr>
              <w:t>utwory różnych odmian</w:t>
            </w:r>
            <w:r w:rsidR="009B1014">
              <w:rPr>
                <w:sz w:val="24"/>
                <w:szCs w:val="24"/>
              </w:rPr>
              <w:t xml:space="preserve"> prozy science </w:t>
            </w:r>
            <w:proofErr w:type="spellStart"/>
            <w:r w:rsidR="009B1014">
              <w:rPr>
                <w:sz w:val="24"/>
                <w:szCs w:val="24"/>
              </w:rPr>
              <w:t>fiction</w:t>
            </w:r>
            <w:proofErr w:type="spellEnd"/>
            <w:r w:rsidR="0043786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1324B" w14:textId="776F600C" w:rsidR="00505FE4" w:rsidRDefault="00437865" w:rsidP="00437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DE2C3C">
              <w:rPr>
                <w:sz w:val="24"/>
                <w:szCs w:val="24"/>
              </w:rPr>
              <w:t>4</w:t>
            </w:r>
          </w:p>
        </w:tc>
      </w:tr>
      <w:tr w:rsidR="00505FE4" w14:paraId="3F79D582" w14:textId="77777777" w:rsidTr="00F77DC4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4E2" w14:textId="65E5A06B" w:rsidR="00505FE4" w:rsidRDefault="00E87566" w:rsidP="00E875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CF37C9" w14:textId="06998703" w:rsidR="00505FE4" w:rsidRDefault="00437865" w:rsidP="004378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 weryfikacji i oceny własnej wiedzy i umiejętności w oparciu o merytoryczne opinie specjalistów.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9BF102" w14:textId="62F24065" w:rsidR="00505FE4" w:rsidRDefault="00437865" w:rsidP="004378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05FE4" w14:paraId="024F79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34828BD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14:paraId="7287921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DFEC991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Wykład</w:t>
            </w:r>
          </w:p>
        </w:tc>
      </w:tr>
      <w:tr w:rsidR="00505FE4" w14:paraId="4FFEA5D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5FC6D6C" w14:textId="77777777" w:rsidR="00505FE4" w:rsidRDefault="00505FE4" w:rsidP="00F77DC4">
            <w:pPr>
              <w:jc w:val="both"/>
              <w:rPr>
                <w:sz w:val="24"/>
                <w:szCs w:val="24"/>
              </w:rPr>
            </w:pPr>
          </w:p>
        </w:tc>
      </w:tr>
      <w:tr w:rsidR="00505FE4" w14:paraId="7757835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2C3E1B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Ćwiczenia</w:t>
            </w:r>
          </w:p>
        </w:tc>
      </w:tr>
      <w:tr w:rsidR="00505FE4" w14:paraId="41B9359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72B5C11" w14:textId="3DB7AA90" w:rsidR="00505FE4" w:rsidRDefault="00A56A56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Powieść </w:t>
            </w:r>
            <w:r w:rsidR="009B1014">
              <w:rPr>
                <w:sz w:val="22"/>
                <w:szCs w:val="22"/>
              </w:rPr>
              <w:t>fantastyczno-naukowa</w:t>
            </w:r>
            <w:r>
              <w:rPr>
                <w:sz w:val="22"/>
                <w:szCs w:val="22"/>
              </w:rPr>
              <w:t xml:space="preserve"> i jej gatunkowa specyfika</w:t>
            </w:r>
            <w:r w:rsidR="009D47BA">
              <w:rPr>
                <w:sz w:val="22"/>
                <w:szCs w:val="22"/>
              </w:rPr>
              <w:t>. Narracja i pozycja narratora; Przestrzeń; Fabuła. Odbiorca</w:t>
            </w:r>
          </w:p>
          <w:p w14:paraId="1C58BA31" w14:textId="24536137" w:rsidR="00A56A56" w:rsidRDefault="00A56A56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Narodziny powieści </w:t>
            </w:r>
            <w:r w:rsidR="009B1014">
              <w:rPr>
                <w:sz w:val="22"/>
                <w:szCs w:val="22"/>
              </w:rPr>
              <w:t>fantastyczno-naukowej</w:t>
            </w:r>
          </w:p>
          <w:p w14:paraId="7BE9C5C6" w14:textId="480BC53C" w:rsidR="00A56A56" w:rsidRPr="008C33A6" w:rsidRDefault="00A56A56" w:rsidP="008C33A6">
            <w:pPr>
              <w:rPr>
                <w:sz w:val="22"/>
                <w:szCs w:val="22"/>
              </w:rPr>
            </w:pPr>
            <w:r w:rsidRPr="008C33A6">
              <w:rPr>
                <w:sz w:val="22"/>
                <w:szCs w:val="22"/>
              </w:rPr>
              <w:t xml:space="preserve">Odmiany powieści </w:t>
            </w:r>
            <w:r w:rsidR="00842B21" w:rsidRPr="008C33A6">
              <w:rPr>
                <w:sz w:val="22"/>
                <w:szCs w:val="22"/>
              </w:rPr>
              <w:t>fantastyczno-naukowej</w:t>
            </w:r>
            <w:r w:rsidRPr="008C33A6">
              <w:rPr>
                <w:sz w:val="22"/>
                <w:szCs w:val="22"/>
              </w:rPr>
              <w:t xml:space="preserve"> (</w:t>
            </w:r>
            <w:r w:rsidR="008C33A6" w:rsidRPr="008C33A6">
              <w:rPr>
                <w:sz w:val="22"/>
                <w:szCs w:val="22"/>
              </w:rPr>
              <w:t xml:space="preserve">hard science </w:t>
            </w:r>
            <w:proofErr w:type="spellStart"/>
            <w:r w:rsidR="008C33A6" w:rsidRPr="008C33A6">
              <w:rPr>
                <w:sz w:val="22"/>
                <w:szCs w:val="22"/>
              </w:rPr>
              <w:t>fiction</w:t>
            </w:r>
            <w:proofErr w:type="spellEnd"/>
            <w:r w:rsidR="008C33A6" w:rsidRPr="008C33A6">
              <w:rPr>
                <w:sz w:val="22"/>
                <w:szCs w:val="22"/>
              </w:rPr>
              <w:t>,</w:t>
            </w:r>
            <w:r w:rsidR="003567C5">
              <w:rPr>
                <w:sz w:val="22"/>
                <w:szCs w:val="22"/>
              </w:rPr>
              <w:t xml:space="preserve"> </w:t>
            </w:r>
            <w:proofErr w:type="spellStart"/>
            <w:r w:rsidR="008C33A6" w:rsidRPr="008C33A6">
              <w:rPr>
                <w:sz w:val="22"/>
                <w:szCs w:val="22"/>
              </w:rPr>
              <w:t>space</w:t>
            </w:r>
            <w:proofErr w:type="spellEnd"/>
            <w:r w:rsidR="008C33A6" w:rsidRPr="008C33A6">
              <w:rPr>
                <w:sz w:val="22"/>
                <w:szCs w:val="22"/>
              </w:rPr>
              <w:t xml:space="preserve"> opera,</w:t>
            </w:r>
            <w:r w:rsidR="00C36AD7">
              <w:rPr>
                <w:sz w:val="22"/>
                <w:szCs w:val="22"/>
              </w:rPr>
              <w:t xml:space="preserve"> </w:t>
            </w:r>
            <w:r w:rsidR="008C33A6" w:rsidRPr="008C33A6">
              <w:rPr>
                <w:sz w:val="22"/>
                <w:szCs w:val="22"/>
              </w:rPr>
              <w:t>fantastyka socjologiczna,</w:t>
            </w:r>
            <w:r w:rsidR="00C36AD7">
              <w:rPr>
                <w:sz w:val="22"/>
                <w:szCs w:val="22"/>
              </w:rPr>
              <w:t xml:space="preserve"> </w:t>
            </w:r>
            <w:r w:rsidR="008C33A6" w:rsidRPr="008C33A6">
              <w:rPr>
                <w:sz w:val="22"/>
                <w:szCs w:val="22"/>
              </w:rPr>
              <w:t>antyutopia,</w:t>
            </w:r>
            <w:r w:rsidR="00C36AD7">
              <w:rPr>
                <w:sz w:val="22"/>
                <w:szCs w:val="22"/>
              </w:rPr>
              <w:t xml:space="preserve"> </w:t>
            </w:r>
            <w:proofErr w:type="spellStart"/>
            <w:r w:rsidR="008C33A6" w:rsidRPr="008C33A6">
              <w:rPr>
                <w:sz w:val="22"/>
                <w:szCs w:val="22"/>
              </w:rPr>
              <w:t>dystopia</w:t>
            </w:r>
            <w:proofErr w:type="spellEnd"/>
            <w:r w:rsidR="008C33A6" w:rsidRPr="008C33A6">
              <w:rPr>
                <w:sz w:val="22"/>
                <w:szCs w:val="22"/>
              </w:rPr>
              <w:t>,</w:t>
            </w:r>
            <w:r w:rsidR="00C36AD7">
              <w:rPr>
                <w:sz w:val="22"/>
                <w:szCs w:val="22"/>
              </w:rPr>
              <w:t xml:space="preserve"> </w:t>
            </w:r>
            <w:r w:rsidR="008C33A6" w:rsidRPr="008C33A6">
              <w:rPr>
                <w:sz w:val="22"/>
                <w:szCs w:val="22"/>
              </w:rPr>
              <w:t>fikcja polityczna,</w:t>
            </w:r>
            <w:r w:rsidR="00C36AD7">
              <w:rPr>
                <w:sz w:val="22"/>
                <w:szCs w:val="22"/>
              </w:rPr>
              <w:t xml:space="preserve"> </w:t>
            </w:r>
            <w:r w:rsidR="008C33A6" w:rsidRPr="008C33A6">
              <w:rPr>
                <w:sz w:val="22"/>
                <w:szCs w:val="22"/>
              </w:rPr>
              <w:t>cyberpunk,</w:t>
            </w:r>
            <w:r w:rsidR="00C36AD7">
              <w:rPr>
                <w:sz w:val="22"/>
                <w:szCs w:val="22"/>
              </w:rPr>
              <w:t xml:space="preserve"> </w:t>
            </w:r>
            <w:proofErr w:type="spellStart"/>
            <w:r w:rsidR="008C33A6" w:rsidRPr="008C33A6">
              <w:rPr>
                <w:sz w:val="22"/>
                <w:szCs w:val="22"/>
              </w:rPr>
              <w:t>steampunk</w:t>
            </w:r>
            <w:proofErr w:type="spellEnd"/>
            <w:r w:rsidR="008C33A6" w:rsidRPr="008C33A6">
              <w:rPr>
                <w:sz w:val="22"/>
                <w:szCs w:val="22"/>
              </w:rPr>
              <w:t>,</w:t>
            </w:r>
            <w:r w:rsidR="00C36AD7">
              <w:rPr>
                <w:sz w:val="22"/>
                <w:szCs w:val="22"/>
              </w:rPr>
              <w:t xml:space="preserve"> </w:t>
            </w:r>
            <w:proofErr w:type="spellStart"/>
            <w:r w:rsidR="008C33A6" w:rsidRPr="008C33A6">
              <w:rPr>
                <w:sz w:val="22"/>
                <w:szCs w:val="22"/>
              </w:rPr>
              <w:t>biopunk</w:t>
            </w:r>
            <w:proofErr w:type="spellEnd"/>
            <w:r w:rsidR="008C33A6" w:rsidRPr="008C33A6">
              <w:rPr>
                <w:sz w:val="22"/>
                <w:szCs w:val="22"/>
              </w:rPr>
              <w:t>,</w:t>
            </w:r>
            <w:r w:rsidR="00C36AD7">
              <w:rPr>
                <w:sz w:val="22"/>
                <w:szCs w:val="22"/>
              </w:rPr>
              <w:t xml:space="preserve"> </w:t>
            </w:r>
            <w:r w:rsidR="008C33A6" w:rsidRPr="008C33A6">
              <w:rPr>
                <w:sz w:val="22"/>
                <w:szCs w:val="22"/>
              </w:rPr>
              <w:t>historia alternatywna,</w:t>
            </w:r>
            <w:r w:rsidR="00C36AD7">
              <w:rPr>
                <w:sz w:val="22"/>
                <w:szCs w:val="22"/>
              </w:rPr>
              <w:t xml:space="preserve"> </w:t>
            </w:r>
            <w:proofErr w:type="spellStart"/>
            <w:r w:rsidR="008C33A6" w:rsidRPr="008C33A6">
              <w:rPr>
                <w:sz w:val="22"/>
                <w:szCs w:val="22"/>
              </w:rPr>
              <w:t>inner</w:t>
            </w:r>
            <w:proofErr w:type="spellEnd"/>
            <w:r w:rsidR="008C33A6" w:rsidRPr="008C33A6">
              <w:rPr>
                <w:sz w:val="22"/>
                <w:szCs w:val="22"/>
              </w:rPr>
              <w:t xml:space="preserve"> </w:t>
            </w:r>
            <w:proofErr w:type="spellStart"/>
            <w:r w:rsidR="008C33A6" w:rsidRPr="008C33A6">
              <w:rPr>
                <w:sz w:val="22"/>
                <w:szCs w:val="22"/>
              </w:rPr>
              <w:t>space</w:t>
            </w:r>
            <w:proofErr w:type="spellEnd"/>
            <w:r w:rsidR="008C33A6" w:rsidRPr="008C33A6">
              <w:rPr>
                <w:sz w:val="22"/>
                <w:szCs w:val="22"/>
              </w:rPr>
              <w:t>,</w:t>
            </w:r>
            <w:r w:rsidR="00C36AD7">
              <w:rPr>
                <w:sz w:val="22"/>
                <w:szCs w:val="22"/>
              </w:rPr>
              <w:t xml:space="preserve"> </w:t>
            </w:r>
            <w:proofErr w:type="spellStart"/>
            <w:r w:rsidR="008C33A6" w:rsidRPr="008C33A6">
              <w:rPr>
                <w:sz w:val="22"/>
                <w:szCs w:val="22"/>
              </w:rPr>
              <w:t>postapokalipsa</w:t>
            </w:r>
            <w:proofErr w:type="spellEnd"/>
            <w:r w:rsidR="003567C5">
              <w:rPr>
                <w:sz w:val="22"/>
                <w:szCs w:val="22"/>
              </w:rPr>
              <w:t xml:space="preserve">) – 3 </w:t>
            </w:r>
            <w:r w:rsidR="007927A5">
              <w:rPr>
                <w:sz w:val="22"/>
                <w:szCs w:val="22"/>
              </w:rPr>
              <w:t>spotkania</w:t>
            </w:r>
          </w:p>
          <w:p w14:paraId="3F1C5A45" w14:textId="7189B2F3" w:rsidR="00A56A56" w:rsidRPr="00C07F64" w:rsidRDefault="007927A5" w:rsidP="00F77DC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Science fiction a h</w:t>
            </w:r>
            <w:r w:rsidR="00C07F64" w:rsidRPr="00C07F64">
              <w:rPr>
                <w:sz w:val="22"/>
                <w:szCs w:val="22"/>
                <w:lang w:val="en-US"/>
              </w:rPr>
              <w:t xml:space="preserve">orror </w:t>
            </w:r>
            <w:proofErr w:type="spellStart"/>
            <w:r>
              <w:rPr>
                <w:sz w:val="22"/>
                <w:szCs w:val="22"/>
                <w:lang w:val="en-US"/>
              </w:rPr>
              <w:t>i</w:t>
            </w:r>
            <w:proofErr w:type="spellEnd"/>
            <w:r w:rsidR="00C07F64" w:rsidRPr="00C07F64">
              <w:rPr>
                <w:sz w:val="22"/>
                <w:szCs w:val="22"/>
                <w:lang w:val="en-US"/>
              </w:rPr>
              <w:t xml:space="preserve"> fantasy (</w:t>
            </w:r>
            <w:proofErr w:type="spellStart"/>
            <w:r w:rsidR="00C07F64" w:rsidRPr="00C07F64">
              <w:rPr>
                <w:sz w:val="22"/>
                <w:szCs w:val="22"/>
                <w:lang w:val="en-US"/>
              </w:rPr>
              <w:t>typologie</w:t>
            </w:r>
            <w:proofErr w:type="spellEnd"/>
            <w:r w:rsidR="00C07F64" w:rsidRPr="00C07F64">
              <w:rPr>
                <w:sz w:val="22"/>
                <w:szCs w:val="22"/>
                <w:lang w:val="en-US"/>
              </w:rPr>
              <w:t xml:space="preserve"> R. </w:t>
            </w:r>
            <w:proofErr w:type="spellStart"/>
            <w:r w:rsidR="00C07F64" w:rsidRPr="00C07F64">
              <w:rPr>
                <w:sz w:val="22"/>
                <w:szCs w:val="22"/>
                <w:lang w:val="en-US"/>
              </w:rPr>
              <w:t>Calloisa</w:t>
            </w:r>
            <w:proofErr w:type="spellEnd"/>
            <w:r w:rsidR="00C07F64" w:rsidRPr="00C07F64">
              <w:rPr>
                <w:sz w:val="22"/>
                <w:szCs w:val="22"/>
                <w:lang w:val="en-US"/>
              </w:rPr>
              <w:t xml:space="preserve"> i N. </w:t>
            </w:r>
            <w:proofErr w:type="spellStart"/>
            <w:r w:rsidR="00C07F64" w:rsidRPr="00C07F64">
              <w:rPr>
                <w:sz w:val="22"/>
                <w:szCs w:val="22"/>
                <w:lang w:val="en-US"/>
              </w:rPr>
              <w:t>Carroll</w:t>
            </w:r>
            <w:r w:rsidR="00C07F64">
              <w:rPr>
                <w:sz w:val="22"/>
                <w:szCs w:val="22"/>
                <w:lang w:val="en-US"/>
              </w:rPr>
              <w:t>a</w:t>
            </w:r>
            <w:proofErr w:type="spellEnd"/>
            <w:r w:rsidR="00C07F64">
              <w:rPr>
                <w:sz w:val="22"/>
                <w:szCs w:val="22"/>
                <w:lang w:val="en-US"/>
              </w:rPr>
              <w:t>)</w:t>
            </w:r>
          </w:p>
          <w:p w14:paraId="2F16656C" w14:textId="0CB936A0" w:rsidR="00E733BE" w:rsidRDefault="00E733BE" w:rsidP="00E733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Powieść </w:t>
            </w:r>
            <w:proofErr w:type="spellStart"/>
            <w:r w:rsidR="007927A5">
              <w:rPr>
                <w:sz w:val="22"/>
                <w:szCs w:val="22"/>
              </w:rPr>
              <w:t>sci</w:t>
            </w:r>
            <w:proofErr w:type="spellEnd"/>
            <w:r w:rsidR="007927A5">
              <w:rPr>
                <w:sz w:val="22"/>
                <w:szCs w:val="22"/>
              </w:rPr>
              <w:t xml:space="preserve"> fi</w:t>
            </w:r>
            <w:r>
              <w:rPr>
                <w:sz w:val="22"/>
                <w:szCs w:val="22"/>
              </w:rPr>
              <w:t xml:space="preserve"> i jej gatunkowa specyfika. Narracja i pozycja narratora; Przestrzeń; Fabuła. Odbiorca</w:t>
            </w:r>
          </w:p>
          <w:p w14:paraId="02435624" w14:textId="10556BCD" w:rsidR="00A56A56" w:rsidRDefault="00A56A56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Powieść </w:t>
            </w:r>
            <w:proofErr w:type="spellStart"/>
            <w:r w:rsidR="007927A5">
              <w:rPr>
                <w:sz w:val="22"/>
                <w:szCs w:val="22"/>
              </w:rPr>
              <w:t>sci</w:t>
            </w:r>
            <w:proofErr w:type="spellEnd"/>
            <w:r w:rsidR="007927A5">
              <w:rPr>
                <w:sz w:val="22"/>
                <w:szCs w:val="22"/>
              </w:rPr>
              <w:t xml:space="preserve"> fi</w:t>
            </w:r>
            <w:r>
              <w:rPr>
                <w:sz w:val="22"/>
                <w:szCs w:val="22"/>
              </w:rPr>
              <w:t xml:space="preserve"> wobec problemów społecznych i wyzwań współczesności</w:t>
            </w:r>
          </w:p>
          <w:p w14:paraId="606E3590" w14:textId="33A01FF8" w:rsidR="00B25A25" w:rsidRDefault="00B25A25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Powieść</w:t>
            </w:r>
            <w:r w:rsidR="00CA75A1">
              <w:rPr>
                <w:sz w:val="22"/>
                <w:szCs w:val="22"/>
              </w:rPr>
              <w:t xml:space="preserve"> </w:t>
            </w:r>
            <w:proofErr w:type="spellStart"/>
            <w:r w:rsidR="007927A5">
              <w:rPr>
                <w:sz w:val="22"/>
                <w:szCs w:val="22"/>
              </w:rPr>
              <w:t>sci</w:t>
            </w:r>
            <w:proofErr w:type="spellEnd"/>
            <w:r w:rsidR="007927A5">
              <w:rPr>
                <w:sz w:val="22"/>
                <w:szCs w:val="22"/>
              </w:rPr>
              <w:t xml:space="preserve"> fi</w:t>
            </w:r>
            <w:r>
              <w:rPr>
                <w:sz w:val="22"/>
                <w:szCs w:val="22"/>
              </w:rPr>
              <w:t xml:space="preserve"> wobec problematyki etycznej</w:t>
            </w:r>
          </w:p>
          <w:p w14:paraId="03909F5B" w14:textId="14DCBA67" w:rsidR="00B25A25" w:rsidRDefault="00B25A25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Gatunkowe gry. Konwencja </w:t>
            </w:r>
            <w:proofErr w:type="spellStart"/>
            <w:r w:rsidR="007927A5">
              <w:rPr>
                <w:sz w:val="22"/>
                <w:szCs w:val="22"/>
              </w:rPr>
              <w:t>sci</w:t>
            </w:r>
            <w:proofErr w:type="spellEnd"/>
            <w:r w:rsidR="007927A5">
              <w:rPr>
                <w:sz w:val="22"/>
                <w:szCs w:val="22"/>
              </w:rPr>
              <w:t xml:space="preserve"> fi</w:t>
            </w:r>
            <w:r>
              <w:rPr>
                <w:sz w:val="22"/>
                <w:szCs w:val="22"/>
              </w:rPr>
              <w:t xml:space="preserve"> wobec innych typów literatury popularnej</w:t>
            </w:r>
          </w:p>
          <w:p w14:paraId="6ACC4EDC" w14:textId="728910AB" w:rsidR="00B25A25" w:rsidRDefault="00B25A25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Gatunkowe gry. </w:t>
            </w:r>
            <w:proofErr w:type="spellStart"/>
            <w:r>
              <w:rPr>
                <w:sz w:val="22"/>
                <w:szCs w:val="22"/>
              </w:rPr>
              <w:t>Konwen</w:t>
            </w:r>
            <w:r w:rsidR="00CA75A1">
              <w:rPr>
                <w:sz w:val="22"/>
                <w:szCs w:val="22"/>
              </w:rPr>
              <w:t>zy</w:t>
            </w:r>
            <w:r>
              <w:rPr>
                <w:sz w:val="22"/>
                <w:szCs w:val="22"/>
              </w:rPr>
              <w:t>cja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7927A5">
              <w:rPr>
                <w:sz w:val="22"/>
                <w:szCs w:val="22"/>
              </w:rPr>
              <w:t>sci</w:t>
            </w:r>
            <w:proofErr w:type="spellEnd"/>
            <w:r w:rsidR="007927A5">
              <w:rPr>
                <w:sz w:val="22"/>
                <w:szCs w:val="22"/>
              </w:rPr>
              <w:t xml:space="preserve"> fi</w:t>
            </w:r>
            <w:r>
              <w:rPr>
                <w:sz w:val="22"/>
                <w:szCs w:val="22"/>
              </w:rPr>
              <w:t xml:space="preserve"> w prozie wysokoartystycznej</w:t>
            </w:r>
          </w:p>
          <w:p w14:paraId="7355E82F" w14:textId="32903C37" w:rsidR="00925D30" w:rsidRDefault="00925D30" w:rsidP="00F77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Konwencj</w:t>
            </w:r>
            <w:r w:rsidR="00E21752">
              <w:rPr>
                <w:sz w:val="22"/>
                <w:szCs w:val="22"/>
              </w:rPr>
              <w:t xml:space="preserve">e </w:t>
            </w:r>
            <w:proofErr w:type="spellStart"/>
            <w:r w:rsidR="007927A5">
              <w:rPr>
                <w:sz w:val="22"/>
                <w:szCs w:val="22"/>
              </w:rPr>
              <w:t>sci</w:t>
            </w:r>
            <w:proofErr w:type="spellEnd"/>
            <w:r w:rsidR="007927A5">
              <w:rPr>
                <w:sz w:val="22"/>
                <w:szCs w:val="22"/>
              </w:rPr>
              <w:t xml:space="preserve"> fi</w:t>
            </w:r>
            <w:r>
              <w:rPr>
                <w:sz w:val="22"/>
                <w:szCs w:val="22"/>
              </w:rPr>
              <w:t xml:space="preserve"> w nowych mediach</w:t>
            </w:r>
          </w:p>
        </w:tc>
      </w:tr>
      <w:tr w:rsidR="00505FE4" w14:paraId="32E26DC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94A4FC0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Laboratorium</w:t>
            </w:r>
          </w:p>
        </w:tc>
      </w:tr>
      <w:tr w:rsidR="00505FE4" w14:paraId="5007C67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39AADBC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6D5E805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565DEF" w14:textId="77777777" w:rsidR="00505FE4" w:rsidRDefault="00505FE4" w:rsidP="00F77DC4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>Projekt</w:t>
            </w:r>
          </w:p>
        </w:tc>
      </w:tr>
      <w:tr w:rsidR="00505FE4" w14:paraId="5AB3C6F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6DDC9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14:paraId="73AEB9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E4200F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Seminarium</w:t>
            </w:r>
          </w:p>
        </w:tc>
      </w:tr>
      <w:tr w:rsidR="00505FE4" w14:paraId="6EAC255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1185CC8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14:paraId="448B667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208B43" w14:textId="77777777" w:rsidR="00505FE4" w:rsidRDefault="00505FE4" w:rsidP="00F77D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14:paraId="68EA952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E727B2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0A69E46D" w14:textId="77777777" w:rsidR="00505FE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F8683A" w14:paraId="58AC3ACB" w14:textId="77777777" w:rsidTr="00F77DC4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CD7E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5B6A60" w14:textId="129A15D2" w:rsidR="00B25A25" w:rsidRPr="00914963" w:rsidRDefault="00B25A25" w:rsidP="00B25A25">
            <w:pPr>
              <w:rPr>
                <w:color w:val="202122"/>
                <w:sz w:val="24"/>
                <w:szCs w:val="24"/>
                <w:shd w:val="clear" w:color="auto" w:fill="FFFFFF"/>
              </w:rPr>
            </w:pPr>
            <w:proofErr w:type="spellStart"/>
            <w:r w:rsidRPr="00914963">
              <w:rPr>
                <w:sz w:val="24"/>
                <w:szCs w:val="24"/>
              </w:rPr>
              <w:t>Caillois</w:t>
            </w:r>
            <w:proofErr w:type="spellEnd"/>
            <w:r w:rsidRPr="00914963">
              <w:rPr>
                <w:sz w:val="24"/>
                <w:szCs w:val="24"/>
              </w:rPr>
              <w:t xml:space="preserve"> R.,</w:t>
            </w:r>
            <w:r w:rsidR="005722B2" w:rsidRPr="00914963">
              <w:rPr>
                <w:sz w:val="24"/>
                <w:szCs w:val="24"/>
              </w:rPr>
              <w:t xml:space="preserve"> </w:t>
            </w:r>
            <w:r w:rsidR="00F62202" w:rsidRPr="00914963">
              <w:rPr>
                <w:color w:val="202122"/>
                <w:sz w:val="24"/>
                <w:szCs w:val="24"/>
                <w:shd w:val="clear" w:color="auto" w:fill="FFFFFF"/>
              </w:rPr>
              <w:t>W sercu fantastyki, Gdańsk 2005</w:t>
            </w:r>
          </w:p>
          <w:p w14:paraId="11EAB7AB" w14:textId="283D3C53" w:rsidR="009E75A7" w:rsidRPr="00914963" w:rsidRDefault="009E75A7" w:rsidP="00B25A25">
            <w:pPr>
              <w:rPr>
                <w:sz w:val="24"/>
                <w:szCs w:val="24"/>
              </w:rPr>
            </w:pPr>
            <w:proofErr w:type="spellStart"/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Callois</w:t>
            </w:r>
            <w:proofErr w:type="spellEnd"/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 R., Od baśni do Science </w:t>
            </w:r>
            <w:proofErr w:type="spellStart"/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Fiction</w:t>
            </w:r>
            <w:proofErr w:type="spellEnd"/>
            <w:r w:rsidR="000942FB"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 w:</w:t>
            </w:r>
            <w:r w:rsidR="000942FB" w:rsidRPr="00914963">
              <w:rPr>
                <w:sz w:val="24"/>
                <w:szCs w:val="24"/>
              </w:rPr>
              <w:t xml:space="preserve"> 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Odpowiedzialność i styl, eseje, Warszawa 1967, Państwowy Instytut Wydawniczy</w:t>
            </w:r>
          </w:p>
          <w:p w14:paraId="4D503D08" w14:textId="467612F6" w:rsidR="00D74C56" w:rsidRPr="00914963" w:rsidRDefault="00D74C56" w:rsidP="00B25A25">
            <w:pPr>
              <w:rPr>
                <w:sz w:val="24"/>
                <w:szCs w:val="24"/>
                <w:lang w:val="en-US"/>
              </w:rPr>
            </w:pPr>
            <w:r w:rsidRPr="00914963">
              <w:rPr>
                <w:sz w:val="24"/>
                <w:szCs w:val="24"/>
                <w:lang w:val="en-US"/>
              </w:rPr>
              <w:t xml:space="preserve">Carroll N, </w:t>
            </w:r>
            <w:proofErr w:type="spellStart"/>
            <w:r w:rsidRPr="00914963">
              <w:rPr>
                <w:sz w:val="24"/>
                <w:szCs w:val="24"/>
                <w:lang w:val="en-US"/>
              </w:rPr>
              <w:t>Filozofia</w:t>
            </w:r>
            <w:proofErr w:type="spellEnd"/>
            <w:r w:rsidRPr="0091496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14963">
              <w:rPr>
                <w:sz w:val="24"/>
                <w:szCs w:val="24"/>
                <w:lang w:val="en-US"/>
              </w:rPr>
              <w:t>horror</w:t>
            </w:r>
            <w:r w:rsidR="005722B2" w:rsidRPr="00914963">
              <w:rPr>
                <w:sz w:val="24"/>
                <w:szCs w:val="24"/>
                <w:lang w:val="en-US"/>
              </w:rPr>
              <w:t>u</w:t>
            </w:r>
            <w:proofErr w:type="spellEnd"/>
            <w:r w:rsidRPr="00914963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14963">
              <w:rPr>
                <w:sz w:val="24"/>
                <w:szCs w:val="24"/>
                <w:lang w:val="en-US"/>
              </w:rPr>
              <w:t>Gdańsk</w:t>
            </w:r>
            <w:proofErr w:type="spellEnd"/>
            <w:r w:rsidR="005722B2" w:rsidRPr="00914963">
              <w:rPr>
                <w:sz w:val="24"/>
                <w:szCs w:val="24"/>
                <w:lang w:val="en-US"/>
              </w:rPr>
              <w:t xml:space="preserve"> 2005</w:t>
            </w:r>
          </w:p>
          <w:p w14:paraId="798A7389" w14:textId="77777777" w:rsidR="00505FE4" w:rsidRPr="00914963" w:rsidRDefault="00476100" w:rsidP="009D47BA">
            <w:pPr>
              <w:rPr>
                <w:sz w:val="24"/>
                <w:szCs w:val="24"/>
              </w:rPr>
            </w:pPr>
            <w:r w:rsidRPr="00914963">
              <w:rPr>
                <w:sz w:val="24"/>
                <w:szCs w:val="24"/>
                <w:lang w:val="en-US"/>
              </w:rPr>
              <w:t>Konefał S</w:t>
            </w:r>
            <w:r w:rsidR="00B25A25" w:rsidRPr="00914963">
              <w:rPr>
                <w:sz w:val="24"/>
                <w:szCs w:val="24"/>
                <w:lang w:val="en-US"/>
              </w:rPr>
              <w:t>.</w:t>
            </w:r>
            <w:r w:rsidRPr="00914963">
              <w:rPr>
                <w:sz w:val="24"/>
                <w:szCs w:val="24"/>
                <w:lang w:val="en-US"/>
              </w:rPr>
              <w:t xml:space="preserve"> J. Corpus </w:t>
            </w:r>
            <w:proofErr w:type="spellStart"/>
            <w:r w:rsidRPr="00914963">
              <w:rPr>
                <w:sz w:val="24"/>
                <w:szCs w:val="24"/>
                <w:lang w:val="en-US"/>
              </w:rPr>
              <w:t>Futuri</w:t>
            </w:r>
            <w:proofErr w:type="spellEnd"/>
            <w:r w:rsidRPr="00914963">
              <w:rPr>
                <w:sz w:val="24"/>
                <w:szCs w:val="24"/>
                <w:lang w:val="en-US"/>
              </w:rPr>
              <w:t xml:space="preserve">. </w:t>
            </w:r>
            <w:r w:rsidRPr="00914963">
              <w:rPr>
                <w:sz w:val="24"/>
                <w:szCs w:val="24"/>
              </w:rPr>
              <w:t>Gdańsk 2013</w:t>
            </w:r>
            <w:r w:rsidR="00B25A25" w:rsidRPr="00914963">
              <w:rPr>
                <w:sz w:val="24"/>
                <w:szCs w:val="24"/>
              </w:rPr>
              <w:t xml:space="preserve"> </w:t>
            </w:r>
          </w:p>
          <w:p w14:paraId="51DCAF78" w14:textId="4B32913A" w:rsidR="00476100" w:rsidRPr="00914963" w:rsidRDefault="00476100" w:rsidP="009D47BA">
            <w:pPr>
              <w:rPr>
                <w:sz w:val="24"/>
                <w:szCs w:val="24"/>
              </w:rPr>
            </w:pPr>
            <w:r w:rsidRPr="00914963">
              <w:rPr>
                <w:sz w:val="24"/>
                <w:szCs w:val="24"/>
              </w:rPr>
              <w:t xml:space="preserve">Kino Nowej Przygody. Leksykon, </w:t>
            </w:r>
            <w:r w:rsidR="005A61BB" w:rsidRPr="00914963">
              <w:rPr>
                <w:sz w:val="24"/>
                <w:szCs w:val="24"/>
              </w:rPr>
              <w:t xml:space="preserve">red. </w:t>
            </w:r>
            <w:r w:rsidR="00241A03" w:rsidRPr="00914963">
              <w:rPr>
                <w:sz w:val="24"/>
                <w:szCs w:val="24"/>
              </w:rPr>
              <w:t xml:space="preserve">Jerzy </w:t>
            </w:r>
            <w:r w:rsidR="005A61BB" w:rsidRPr="00914963">
              <w:rPr>
                <w:sz w:val="24"/>
                <w:szCs w:val="24"/>
              </w:rPr>
              <w:t>Szyłak, Gdańsk 2011</w:t>
            </w:r>
          </w:p>
          <w:p w14:paraId="13466630" w14:textId="37D85E99" w:rsidR="008E17F9" w:rsidRPr="00914963" w:rsidRDefault="00A52F46" w:rsidP="009D47BA">
            <w:pPr>
              <w:rPr>
                <w:color w:val="202122"/>
                <w:sz w:val="24"/>
                <w:szCs w:val="24"/>
                <w:shd w:val="clear" w:color="auto" w:fill="FFFFFF"/>
              </w:rPr>
            </w:pPr>
            <w:r w:rsidRPr="00914963">
              <w:rPr>
                <w:rStyle w:val="cite-lastname"/>
                <w:color w:val="202122"/>
                <w:sz w:val="24"/>
                <w:szCs w:val="24"/>
                <w:shd w:val="clear" w:color="auto" w:fill="FFFFFF"/>
              </w:rPr>
              <w:t>Okólska B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, </w:t>
            </w:r>
            <w:r w:rsidRPr="00914963">
              <w:rPr>
                <w:i/>
                <w:iCs/>
                <w:color w:val="202122"/>
                <w:sz w:val="24"/>
                <w:szCs w:val="24"/>
                <w:shd w:val="clear" w:color="auto" w:fill="FFFFFF"/>
              </w:rPr>
              <w:t>Ewolucja gatunku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, [w:] </w:t>
            </w:r>
            <w:r w:rsidR="00241A03"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red. </w:t>
            </w:r>
            <w:r w:rsidRPr="00914963">
              <w:rPr>
                <w:rStyle w:val="cite-name-full"/>
                <w:color w:val="202122"/>
                <w:sz w:val="24"/>
                <w:szCs w:val="24"/>
                <w:shd w:val="clear" w:color="auto" w:fill="FFFFFF"/>
              </w:rPr>
              <w:t>R</w:t>
            </w:r>
            <w:r w:rsidR="001E59DB" w:rsidRPr="00914963">
              <w:rPr>
                <w:rStyle w:val="cite-name-full"/>
                <w:color w:val="202122"/>
                <w:sz w:val="24"/>
                <w:szCs w:val="24"/>
                <w:shd w:val="clear" w:color="auto" w:fill="FFFFFF"/>
              </w:rPr>
              <w:t>.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 </w:t>
            </w:r>
            <w:r w:rsidRPr="00914963">
              <w:rPr>
                <w:rStyle w:val="cite-lastname"/>
                <w:color w:val="202122"/>
                <w:sz w:val="24"/>
                <w:szCs w:val="24"/>
                <w:shd w:val="clear" w:color="auto" w:fill="FFFFFF"/>
              </w:rPr>
              <w:t>Handke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, </w:t>
            </w:r>
            <w:r w:rsidRPr="00914963">
              <w:rPr>
                <w:rStyle w:val="cite-name-full"/>
                <w:color w:val="202122"/>
                <w:sz w:val="24"/>
                <w:szCs w:val="24"/>
                <w:shd w:val="clear" w:color="auto" w:fill="FFFFFF"/>
              </w:rPr>
              <w:t>L</w:t>
            </w:r>
            <w:r w:rsidR="001E59DB" w:rsidRPr="00914963">
              <w:rPr>
                <w:rStyle w:val="cite-name-full"/>
                <w:color w:val="202122"/>
                <w:sz w:val="24"/>
                <w:szCs w:val="24"/>
                <w:shd w:val="clear" w:color="auto" w:fill="FFFFFF"/>
              </w:rPr>
              <w:t>.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 </w:t>
            </w:r>
            <w:r w:rsidRPr="00914963">
              <w:rPr>
                <w:rStyle w:val="cite-lastname"/>
                <w:color w:val="202122"/>
                <w:sz w:val="24"/>
                <w:szCs w:val="24"/>
                <w:shd w:val="clear" w:color="auto" w:fill="FFFFFF"/>
              </w:rPr>
              <w:t>Jęczmyk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, </w:t>
            </w:r>
            <w:r w:rsidRPr="00914963">
              <w:rPr>
                <w:rStyle w:val="cite-name-full"/>
                <w:color w:val="202122"/>
                <w:sz w:val="24"/>
                <w:szCs w:val="24"/>
                <w:shd w:val="clear" w:color="auto" w:fill="FFFFFF"/>
              </w:rPr>
              <w:t>B</w:t>
            </w:r>
            <w:r w:rsidR="001E59DB" w:rsidRPr="00914963">
              <w:rPr>
                <w:rStyle w:val="cite-name-full"/>
                <w:color w:val="202122"/>
                <w:sz w:val="24"/>
                <w:szCs w:val="24"/>
                <w:shd w:val="clear" w:color="auto" w:fill="FFFFFF"/>
              </w:rPr>
              <w:t>.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 </w:t>
            </w:r>
            <w:r w:rsidRPr="00914963">
              <w:rPr>
                <w:rStyle w:val="cite-lastname"/>
                <w:color w:val="202122"/>
                <w:sz w:val="24"/>
                <w:szCs w:val="24"/>
                <w:shd w:val="clear" w:color="auto" w:fill="FFFFFF"/>
              </w:rPr>
              <w:t>Okólska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, </w:t>
            </w:r>
            <w:r w:rsidRPr="00914963">
              <w:rPr>
                <w:i/>
                <w:iCs/>
                <w:color w:val="202122"/>
                <w:sz w:val="24"/>
                <w:szCs w:val="24"/>
                <w:shd w:val="clear" w:color="auto" w:fill="FFFFFF"/>
              </w:rPr>
              <w:t>Spór o SF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, Poznań 1989</w:t>
            </w:r>
          </w:p>
          <w:p w14:paraId="7E39020D" w14:textId="752E89F1" w:rsidR="001E59DB" w:rsidRPr="00914963" w:rsidRDefault="008F22B0" w:rsidP="009D47BA">
            <w:pPr>
              <w:rPr>
                <w:color w:val="202122"/>
                <w:sz w:val="24"/>
                <w:szCs w:val="24"/>
                <w:shd w:val="clear" w:color="auto" w:fill="FFFFFF"/>
              </w:rPr>
            </w:pP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Kingsley </w:t>
            </w:r>
            <w:proofErr w:type="spellStart"/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Amis</w:t>
            </w:r>
            <w:proofErr w:type="spellEnd"/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: Nowe mapy piekła. </w:t>
            </w:r>
            <w:r w:rsidR="006115EC" w:rsidRPr="00914963">
              <w:rPr>
                <w:color w:val="202122"/>
                <w:sz w:val="24"/>
                <w:szCs w:val="24"/>
                <w:shd w:val="clear" w:color="auto" w:fill="FFFFFF"/>
              </w:rPr>
              <w:t>[w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:</w:t>
            </w:r>
            <w:r w:rsidR="006115EC" w:rsidRPr="00914963">
              <w:rPr>
                <w:color w:val="202122"/>
                <w:sz w:val="24"/>
                <w:szCs w:val="24"/>
                <w:shd w:val="clear" w:color="auto" w:fill="FFFFFF"/>
              </w:rPr>
              <w:t>]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 </w:t>
            </w:r>
            <w:r w:rsidRPr="00914963">
              <w:rPr>
                <w:i/>
                <w:iCs/>
                <w:color w:val="202122"/>
                <w:sz w:val="24"/>
                <w:szCs w:val="24"/>
                <w:shd w:val="clear" w:color="auto" w:fill="FFFFFF"/>
              </w:rPr>
              <w:t>Spór o SF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j.w</w:t>
            </w:r>
            <w:proofErr w:type="spellEnd"/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  <w:p w14:paraId="5D358DA0" w14:textId="0C034425" w:rsidR="008F22B0" w:rsidRPr="00914963" w:rsidRDefault="006115EC" w:rsidP="009D47BA">
            <w:pPr>
              <w:rPr>
                <w:color w:val="202122"/>
                <w:sz w:val="24"/>
                <w:szCs w:val="24"/>
                <w:shd w:val="clear" w:color="auto" w:fill="FFFFFF"/>
              </w:rPr>
            </w:pPr>
            <w:r w:rsidRPr="00914963">
              <w:rPr>
                <w:sz w:val="24"/>
                <w:szCs w:val="24"/>
                <w:shd w:val="clear" w:color="auto" w:fill="FFFFFF"/>
              </w:rPr>
              <w:t>Sobota</w:t>
            </w:r>
            <w:r w:rsidR="00FA1FE4" w:rsidRPr="00914963">
              <w:rPr>
                <w:sz w:val="24"/>
                <w:szCs w:val="24"/>
                <w:shd w:val="clear" w:color="auto" w:fill="FFFFFF"/>
              </w:rPr>
              <w:t xml:space="preserve"> J,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 </w:t>
            </w:r>
            <w:r w:rsidRPr="00914963">
              <w:rPr>
                <w:i/>
                <w:iCs/>
                <w:color w:val="202122"/>
                <w:sz w:val="24"/>
                <w:szCs w:val="24"/>
                <w:shd w:val="clear" w:color="auto" w:fill="FFFFFF"/>
              </w:rPr>
              <w:t>Konflikty moralne. Literatura fantastycznonaukowa jako próba symulacji sytuacji konfliktowych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. Olsztyn: 2011</w:t>
            </w:r>
          </w:p>
          <w:p w14:paraId="13C7B19E" w14:textId="6F511BB2" w:rsidR="00B05FE6" w:rsidRPr="00914963" w:rsidRDefault="001A01E2" w:rsidP="009D47BA">
            <w:pPr>
              <w:rPr>
                <w:color w:val="202122"/>
                <w:sz w:val="24"/>
                <w:szCs w:val="24"/>
                <w:shd w:val="clear" w:color="auto" w:fill="FFFFFF"/>
              </w:rPr>
            </w:pP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Gajewska</w:t>
            </w:r>
            <w:r w:rsidR="008E442D"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 G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Ekofantastyka</w:t>
            </w:r>
            <w:proofErr w:type="spellEnd"/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. Ujęcie </w:t>
            </w:r>
            <w:proofErr w:type="spellStart"/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sympojetyczne</w:t>
            </w:r>
            <w:proofErr w:type="spellEnd"/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, </w:t>
            </w:r>
            <w:r w:rsidR="008E442D" w:rsidRPr="00914963">
              <w:rPr>
                <w:color w:val="202122"/>
                <w:sz w:val="24"/>
                <w:szCs w:val="24"/>
                <w:shd w:val="clear" w:color="auto" w:fill="FFFFFF"/>
              </w:rPr>
              <w:t>Poznań 2023</w:t>
            </w:r>
          </w:p>
          <w:p w14:paraId="3F8D1129" w14:textId="77777777" w:rsidR="00860A3B" w:rsidRPr="00914963" w:rsidRDefault="008E442D" w:rsidP="009D47BA">
            <w:pPr>
              <w:rPr>
                <w:sz w:val="24"/>
                <w:szCs w:val="24"/>
              </w:rPr>
            </w:pPr>
            <w:r w:rsidRPr="00914963">
              <w:rPr>
                <w:sz w:val="24"/>
                <w:szCs w:val="24"/>
              </w:rPr>
              <w:t xml:space="preserve">Gajewska G, </w:t>
            </w:r>
            <w:proofErr w:type="spellStart"/>
            <w:r w:rsidRPr="00914963">
              <w:rPr>
                <w:sz w:val="24"/>
                <w:szCs w:val="24"/>
              </w:rPr>
              <w:t>Arcy</w:t>
            </w:r>
            <w:proofErr w:type="spellEnd"/>
            <w:r w:rsidRPr="00914963">
              <w:rPr>
                <w:sz w:val="24"/>
                <w:szCs w:val="24"/>
              </w:rPr>
              <w:t xml:space="preserve">-nie-ludzkie. Przez science </w:t>
            </w:r>
            <w:proofErr w:type="spellStart"/>
            <w:r w:rsidRPr="00914963">
              <w:rPr>
                <w:sz w:val="24"/>
                <w:szCs w:val="24"/>
              </w:rPr>
              <w:t>fiction</w:t>
            </w:r>
            <w:proofErr w:type="spellEnd"/>
            <w:r w:rsidRPr="00914963">
              <w:rPr>
                <w:sz w:val="24"/>
                <w:szCs w:val="24"/>
              </w:rPr>
              <w:t xml:space="preserve"> do antropologii cyborgów, Poznań </w:t>
            </w:r>
            <w:r w:rsidR="00860A3B" w:rsidRPr="00914963">
              <w:rPr>
                <w:sz w:val="24"/>
                <w:szCs w:val="24"/>
              </w:rPr>
              <w:t>2010</w:t>
            </w:r>
          </w:p>
          <w:p w14:paraId="19BA390A" w14:textId="68C773D7" w:rsidR="00241A03" w:rsidRPr="00914963" w:rsidRDefault="00860A3B" w:rsidP="009D47BA">
            <w:pPr>
              <w:rPr>
                <w:sz w:val="24"/>
                <w:szCs w:val="24"/>
              </w:rPr>
            </w:pPr>
            <w:r w:rsidRPr="00914963">
              <w:rPr>
                <w:sz w:val="24"/>
                <w:szCs w:val="24"/>
              </w:rPr>
              <w:t xml:space="preserve">Łapińska J, </w:t>
            </w:r>
            <w:r w:rsidR="005E5104" w:rsidRPr="00914963">
              <w:rPr>
                <w:sz w:val="24"/>
                <w:szCs w:val="24"/>
              </w:rPr>
              <w:t xml:space="preserve">To kocha! Związki miłosne ludzi i maszyn w filmie science </w:t>
            </w:r>
            <w:proofErr w:type="spellStart"/>
            <w:r w:rsidR="005E5104" w:rsidRPr="00914963">
              <w:rPr>
                <w:sz w:val="24"/>
                <w:szCs w:val="24"/>
              </w:rPr>
              <w:t>fiction</w:t>
            </w:r>
            <w:proofErr w:type="spellEnd"/>
            <w:r w:rsidR="005E5104" w:rsidRPr="00914963">
              <w:rPr>
                <w:sz w:val="24"/>
                <w:szCs w:val="24"/>
              </w:rPr>
              <w:t>, Gdańsk 2020.</w:t>
            </w:r>
          </w:p>
          <w:p w14:paraId="747C1E88" w14:textId="4407709E" w:rsidR="00B204D4" w:rsidRPr="00914963" w:rsidRDefault="00B204D4" w:rsidP="009D47BA">
            <w:pPr>
              <w:rPr>
                <w:sz w:val="24"/>
                <w:szCs w:val="24"/>
              </w:rPr>
            </w:pPr>
          </w:p>
        </w:tc>
      </w:tr>
      <w:tr w:rsidR="00505FE4" w:rsidRPr="00631F2B" w14:paraId="4B16EEF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375" w14:textId="47A76FE2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511F06" w14:textId="54046BE5" w:rsidR="000942FB" w:rsidRPr="00914963" w:rsidRDefault="000F07B8" w:rsidP="00527D4E">
            <w:pPr>
              <w:ind w:left="72"/>
              <w:rPr>
                <w:sz w:val="24"/>
                <w:szCs w:val="24"/>
              </w:rPr>
            </w:pP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Zgorzelski</w:t>
            </w:r>
            <w:r w:rsidR="008E17F9"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 A,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 Fantastyka. Utopia. Science </w:t>
            </w:r>
            <w:proofErr w:type="spellStart"/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>fiction</w:t>
            </w:r>
            <w:proofErr w:type="spellEnd"/>
            <w:r w:rsidR="00914963">
              <w:rPr>
                <w:color w:val="202122"/>
                <w:sz w:val="24"/>
                <w:szCs w:val="24"/>
                <w:shd w:val="clear" w:color="auto" w:fill="FFFFFF"/>
              </w:rPr>
              <w:t>,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 Warszawa 1980</w:t>
            </w:r>
            <w:r w:rsidR="00C47E2B" w:rsidRPr="00914963">
              <w:rPr>
                <w:sz w:val="24"/>
                <w:szCs w:val="24"/>
              </w:rPr>
              <w:t xml:space="preserve"> </w:t>
            </w:r>
          </w:p>
          <w:p w14:paraId="7652370D" w14:textId="0DF504F5" w:rsidR="008E17F9" w:rsidRPr="00914963" w:rsidRDefault="008E17F9" w:rsidP="00527D4E">
            <w:pPr>
              <w:ind w:left="72"/>
              <w:rPr>
                <w:sz w:val="24"/>
                <w:szCs w:val="24"/>
                <w:lang w:val="en-US"/>
              </w:rPr>
            </w:pPr>
            <w:r w:rsidRPr="00914963">
              <w:rPr>
                <w:sz w:val="24"/>
                <w:szCs w:val="24"/>
                <w:shd w:val="clear" w:color="auto" w:fill="FFFFFF"/>
              </w:rPr>
              <w:t>Smuszkiewicz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 A, Zaczarowana gra. Zarys dziejów polskiej fantastyki naukowej</w:t>
            </w:r>
            <w:r w:rsidR="00914963">
              <w:rPr>
                <w:color w:val="202122"/>
                <w:sz w:val="24"/>
                <w:szCs w:val="24"/>
                <w:shd w:val="clear" w:color="auto" w:fill="FFFFFF"/>
              </w:rPr>
              <w:t>,</w:t>
            </w:r>
            <w:r w:rsidRPr="00914963">
              <w:rPr>
                <w:color w:val="202122"/>
                <w:sz w:val="24"/>
                <w:szCs w:val="24"/>
                <w:shd w:val="clear" w:color="auto" w:fill="FFFFFF"/>
              </w:rPr>
              <w:t xml:space="preserve"> Poznań 1982</w:t>
            </w:r>
          </w:p>
        </w:tc>
      </w:tr>
      <w:tr w:rsidR="00505FE4" w14:paraId="0A4AD5F6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AD09" w14:textId="3ACF04C6" w:rsidR="00505FE4" w:rsidRDefault="00505FE4" w:rsidP="00F77DC4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714843" w14:textId="19B910FD" w:rsidR="00925D30" w:rsidRDefault="00925D30" w:rsidP="00925D30">
            <w:pPr>
              <w:ind w:left="72"/>
              <w:rPr>
                <w:sz w:val="24"/>
                <w:szCs w:val="24"/>
              </w:rPr>
            </w:pPr>
            <w:r w:rsidRPr="00925D30">
              <w:rPr>
                <w:sz w:val="24"/>
                <w:szCs w:val="24"/>
              </w:rPr>
              <w:t xml:space="preserve">Krytyczna analiza tekstów </w:t>
            </w:r>
            <w:r>
              <w:rPr>
                <w:sz w:val="24"/>
                <w:szCs w:val="24"/>
              </w:rPr>
              <w:t xml:space="preserve">literackich i </w:t>
            </w:r>
            <w:r w:rsidRPr="00925D30">
              <w:rPr>
                <w:sz w:val="24"/>
                <w:szCs w:val="24"/>
              </w:rPr>
              <w:t>teoretycznych</w:t>
            </w:r>
          </w:p>
          <w:p w14:paraId="48DD92D2" w14:textId="26B130E9" w:rsidR="00925D30" w:rsidRPr="00925D30" w:rsidRDefault="00925D30" w:rsidP="00925D30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Technika studium przypadku</w:t>
            </w:r>
          </w:p>
          <w:p w14:paraId="32EDF2C8" w14:textId="77777777" w:rsidR="00925D30" w:rsidRPr="00925D30" w:rsidRDefault="00925D30" w:rsidP="00925D30">
            <w:pPr>
              <w:ind w:left="72"/>
              <w:rPr>
                <w:sz w:val="24"/>
                <w:szCs w:val="24"/>
              </w:rPr>
            </w:pPr>
            <w:r w:rsidRPr="00925D30">
              <w:rPr>
                <w:sz w:val="24"/>
                <w:szCs w:val="24"/>
              </w:rPr>
              <w:t>Prezentacja multimedialna</w:t>
            </w:r>
          </w:p>
          <w:p w14:paraId="652CFF4B" w14:textId="77777777" w:rsidR="00505FE4" w:rsidRDefault="00505FE4" w:rsidP="00224CA4">
            <w:pPr>
              <w:rPr>
                <w:sz w:val="24"/>
                <w:szCs w:val="24"/>
              </w:rPr>
            </w:pPr>
          </w:p>
        </w:tc>
      </w:tr>
      <w:tr w:rsidR="00505FE4" w14:paraId="1E0A998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FEFF8D" w14:textId="77777777" w:rsidR="00505FE4" w:rsidRDefault="00505FE4" w:rsidP="00F77D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9EC57A" w14:textId="25B6A941" w:rsidR="00505FE4" w:rsidRDefault="00972A13" w:rsidP="00F77DC4">
            <w:pPr>
              <w:ind w:left="72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79060675" w14:textId="77777777" w:rsidR="00505FE4" w:rsidRPr="001368E8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14:paraId="7B93D626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7329E0D" w14:textId="77777777" w:rsidR="00505FE4" w:rsidRDefault="00505FE4" w:rsidP="00F77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E65A1F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F1C4BC6" w14:textId="77777777" w:rsidR="00505FE4" w:rsidRDefault="00505FE4" w:rsidP="00F77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505FE4" w14:paraId="079AF454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18B6D4F" w14:textId="06FD86FF" w:rsidR="00505FE4" w:rsidRPr="00E14F3A" w:rsidRDefault="00E14F3A" w:rsidP="00F77DC4">
            <w:pPr>
              <w:rPr>
                <w:sz w:val="22"/>
                <w:szCs w:val="22"/>
                <w:highlight w:val="yellow"/>
              </w:rPr>
            </w:pPr>
            <w:r w:rsidRPr="00E14F3A">
              <w:rPr>
                <w:sz w:val="24"/>
                <w:szCs w:val="24"/>
              </w:rPr>
              <w:lastRenderedPageBreak/>
              <w:t>Ćw. praktyczne: a</w:t>
            </w:r>
            <w:r w:rsidR="00DD5484" w:rsidRPr="00E14F3A">
              <w:rPr>
                <w:sz w:val="24"/>
                <w:szCs w:val="24"/>
              </w:rPr>
              <w:t>naliz</w:t>
            </w:r>
            <w:r w:rsidR="00DE2C3C" w:rsidRPr="00E14F3A">
              <w:rPr>
                <w:sz w:val="24"/>
                <w:szCs w:val="24"/>
              </w:rPr>
              <w:t>a</w:t>
            </w:r>
            <w:r w:rsidR="00DD5484" w:rsidRPr="00E14F3A">
              <w:rPr>
                <w:sz w:val="24"/>
                <w:szCs w:val="24"/>
              </w:rPr>
              <w:t xml:space="preserve"> i interpret</w:t>
            </w:r>
            <w:r w:rsidR="00DE2C3C" w:rsidRPr="00E14F3A">
              <w:rPr>
                <w:sz w:val="24"/>
                <w:szCs w:val="24"/>
              </w:rPr>
              <w:t>acja</w:t>
            </w:r>
            <w:r w:rsidR="00DD5484" w:rsidRPr="00E14F3A">
              <w:rPr>
                <w:sz w:val="24"/>
                <w:szCs w:val="24"/>
              </w:rPr>
              <w:t xml:space="preserve"> wybrane</w:t>
            </w:r>
            <w:r w:rsidR="00DE2C3C" w:rsidRPr="00E14F3A">
              <w:rPr>
                <w:sz w:val="24"/>
                <w:szCs w:val="24"/>
              </w:rPr>
              <w:t>go</w:t>
            </w:r>
            <w:r w:rsidR="00DD5484" w:rsidRPr="00E14F3A">
              <w:rPr>
                <w:sz w:val="24"/>
                <w:szCs w:val="24"/>
              </w:rPr>
              <w:t xml:space="preserve"> utwor</w:t>
            </w:r>
            <w:r w:rsidR="00DE2C3C" w:rsidRPr="00E14F3A">
              <w:rPr>
                <w:sz w:val="24"/>
                <w:szCs w:val="24"/>
              </w:rPr>
              <w:t>u</w:t>
            </w:r>
            <w:r w:rsidR="00DD5484" w:rsidRPr="00E14F3A">
              <w:rPr>
                <w:sz w:val="24"/>
                <w:szCs w:val="24"/>
              </w:rPr>
              <w:t xml:space="preserve"> </w:t>
            </w:r>
            <w:r w:rsidR="00DE2C3C" w:rsidRPr="00E14F3A">
              <w:rPr>
                <w:sz w:val="24"/>
                <w:szCs w:val="24"/>
              </w:rPr>
              <w:t>-</w:t>
            </w:r>
            <w:r w:rsidR="00DD5484" w:rsidRPr="00E14F3A">
              <w:rPr>
                <w:sz w:val="24"/>
                <w:szCs w:val="24"/>
              </w:rPr>
              <w:t xml:space="preserve"> odmian prozy science </w:t>
            </w:r>
            <w:proofErr w:type="spellStart"/>
            <w:r w:rsidR="00DD5484" w:rsidRPr="00E14F3A">
              <w:rPr>
                <w:sz w:val="24"/>
                <w:szCs w:val="24"/>
              </w:rPr>
              <w:t>fiction</w:t>
            </w:r>
            <w:proofErr w:type="spellEnd"/>
            <w:r w:rsidR="00DD5484" w:rsidRPr="00E14F3A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CED5322" w14:textId="52FBA906" w:rsidR="00505FE4" w:rsidRPr="00E14F3A" w:rsidRDefault="00E14F3A" w:rsidP="00F77DC4">
            <w:pPr>
              <w:rPr>
                <w:sz w:val="22"/>
                <w:szCs w:val="22"/>
              </w:rPr>
            </w:pPr>
            <w:r w:rsidRPr="00E14F3A">
              <w:rPr>
                <w:sz w:val="22"/>
                <w:szCs w:val="22"/>
              </w:rPr>
              <w:t>01-03</w:t>
            </w:r>
          </w:p>
        </w:tc>
      </w:tr>
      <w:tr w:rsidR="00505FE4" w14:paraId="0504020B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98AD28" w14:textId="188EC9A8" w:rsidR="00505FE4" w:rsidRPr="00E14F3A" w:rsidRDefault="00DD5484" w:rsidP="00F77DC4">
            <w:pPr>
              <w:rPr>
                <w:sz w:val="22"/>
                <w:szCs w:val="22"/>
              </w:rPr>
            </w:pPr>
            <w:r w:rsidRPr="00E14F3A">
              <w:rPr>
                <w:sz w:val="22"/>
                <w:szCs w:val="22"/>
              </w:rPr>
              <w:t>Praca w zespołach dyskusyjnych i osobiste odnoszenie się do analizowanych przykładów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37AD66" w14:textId="3A260AFB" w:rsidR="00505FE4" w:rsidRPr="00E14F3A" w:rsidRDefault="00E14F3A" w:rsidP="00F77DC4">
            <w:pPr>
              <w:rPr>
                <w:sz w:val="22"/>
                <w:szCs w:val="22"/>
              </w:rPr>
            </w:pPr>
            <w:r w:rsidRPr="00E14F3A">
              <w:rPr>
                <w:sz w:val="22"/>
                <w:szCs w:val="22"/>
              </w:rPr>
              <w:t>01-03</w:t>
            </w:r>
          </w:p>
        </w:tc>
      </w:tr>
      <w:tr w:rsidR="00505FE4" w14:paraId="743CBFB2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CF0743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F6F1995" w14:textId="5C5C7DBC" w:rsidR="00925D30" w:rsidRPr="00925D30" w:rsidRDefault="00925D30" w:rsidP="00925D30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Pisemna praca zaliczeniowa</w:t>
            </w:r>
            <w:r w:rsidRPr="00925D30">
              <w:rPr>
                <w:sz w:val="24"/>
                <w:szCs w:val="22"/>
              </w:rPr>
              <w:t xml:space="preserve"> – </w:t>
            </w:r>
            <w:r>
              <w:rPr>
                <w:sz w:val="24"/>
                <w:szCs w:val="22"/>
              </w:rPr>
              <w:t>80</w:t>
            </w:r>
            <w:r w:rsidRPr="00925D30">
              <w:rPr>
                <w:sz w:val="24"/>
                <w:szCs w:val="22"/>
              </w:rPr>
              <w:t>%</w:t>
            </w:r>
          </w:p>
          <w:p w14:paraId="54352AB1" w14:textId="22FA7E67" w:rsidR="00925D30" w:rsidRPr="00925D30" w:rsidRDefault="00925D30" w:rsidP="00925D30">
            <w:pPr>
              <w:rPr>
                <w:sz w:val="24"/>
                <w:szCs w:val="22"/>
              </w:rPr>
            </w:pPr>
            <w:r w:rsidRPr="00925D30">
              <w:rPr>
                <w:sz w:val="24"/>
                <w:szCs w:val="22"/>
              </w:rPr>
              <w:t>Aktywne uczestnictwo w zajęciach – 2</w:t>
            </w:r>
            <w:r>
              <w:rPr>
                <w:sz w:val="24"/>
                <w:szCs w:val="22"/>
              </w:rPr>
              <w:t>0</w:t>
            </w:r>
            <w:r w:rsidRPr="00925D30">
              <w:rPr>
                <w:sz w:val="24"/>
                <w:szCs w:val="22"/>
              </w:rPr>
              <w:t>%</w:t>
            </w:r>
          </w:p>
          <w:p w14:paraId="72564FB5" w14:textId="77777777" w:rsidR="00505FE4" w:rsidRDefault="00505FE4" w:rsidP="00F77DC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3358A28" w14:textId="77777777" w:rsidR="00722505" w:rsidRPr="00E87566" w:rsidRDefault="00722505" w:rsidP="00722505">
      <w:pPr>
        <w:rPr>
          <w:i/>
          <w:iCs/>
          <w:sz w:val="22"/>
          <w:szCs w:val="22"/>
        </w:rPr>
      </w:pPr>
      <w:r w:rsidRPr="00E87566">
        <w:rPr>
          <w:i/>
          <w:iCs/>
          <w:sz w:val="22"/>
          <w:szCs w:val="22"/>
        </w:rPr>
        <w:t>* Literatura może być zmieniona po akceptacji Dyrektora Instytutu</w:t>
      </w:r>
    </w:p>
    <w:p w14:paraId="59931410" w14:textId="77777777" w:rsidR="00505FE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14:paraId="1E07C18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A758226" w14:textId="77777777" w:rsidR="00505FE4" w:rsidRDefault="00505FE4" w:rsidP="00F77DC4">
            <w:pPr>
              <w:jc w:val="center"/>
              <w:rPr>
                <w:b/>
              </w:rPr>
            </w:pPr>
          </w:p>
          <w:p w14:paraId="090EF1EE" w14:textId="77777777" w:rsidR="00505FE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1D63F055" w14:textId="77777777" w:rsidR="00505FE4" w:rsidRDefault="00505FE4" w:rsidP="00F77DC4">
            <w:pPr>
              <w:jc w:val="center"/>
              <w:rPr>
                <w:b/>
              </w:rPr>
            </w:pPr>
          </w:p>
        </w:tc>
      </w:tr>
      <w:tr w:rsidR="00505FE4" w14:paraId="6F478674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98FB7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9F2E0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AA3F3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505FE4" w14:paraId="5ADDCFEB" w14:textId="77777777" w:rsidTr="00A4490B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04CE" w14:textId="77777777" w:rsidR="00505FE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25A2" w14:textId="77777777" w:rsidR="00505FE4" w:rsidRDefault="00505FE4" w:rsidP="00F77DC4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86AD" w14:textId="77777777" w:rsidR="00505FE4" w:rsidRDefault="00505FE4" w:rsidP="00F77DC4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BCE77FC" w14:textId="09EDFE98" w:rsidR="00505FE4" w:rsidRDefault="00505FE4" w:rsidP="00F77DC4">
            <w:pPr>
              <w:jc w:val="center"/>
              <w:rPr>
                <w:color w:val="FF0000"/>
              </w:rPr>
            </w:pPr>
            <w:r>
              <w:t>W tym udział w zajęciach przeprowadzanych z wykorzystaniem metod i</w:t>
            </w:r>
            <w:r w:rsidR="00A4490B">
              <w:t> </w:t>
            </w:r>
            <w:r>
              <w:t>technik kształcenia na odległość</w:t>
            </w:r>
          </w:p>
        </w:tc>
      </w:tr>
      <w:tr w:rsidR="00505FE4" w14:paraId="28CC7461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4E4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BF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69E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62BBD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8F14090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8833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A0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93F0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A9320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A062492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9E1F" w14:textId="77777777" w:rsidR="00505FE4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B85" w14:textId="5D53A1C4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FE5" w14:textId="6272A961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F70E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483897F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E52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1900" w14:textId="5F0653BA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F20F" w14:textId="3CFA1B82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561A3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312529BD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5685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FA18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330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EF51E3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7885480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AF1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F41A" w14:textId="4228EFE9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95B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5D25F1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1B86C269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8CDDF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C6" w14:textId="3788904B" w:rsidR="00505FE4" w:rsidRDefault="00E87566" w:rsidP="00F77D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DB4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E028B6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6EE5A0CB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E60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50A5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2F7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FF9F9" w14:textId="77777777" w:rsidR="00505FE4" w:rsidRDefault="00505FE4" w:rsidP="00F77DC4">
            <w:pPr>
              <w:jc w:val="center"/>
              <w:rPr>
                <w:sz w:val="24"/>
                <w:szCs w:val="24"/>
              </w:rPr>
            </w:pPr>
          </w:p>
        </w:tc>
      </w:tr>
      <w:tr w:rsidR="00505FE4" w14:paraId="577082CA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75B1" w14:textId="77777777" w:rsidR="00505FE4" w:rsidRDefault="00505FE4" w:rsidP="00F77DC4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182" w14:textId="1C3EB0A0" w:rsidR="00505FE4" w:rsidRDefault="00E8756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BBF6" w14:textId="6EE28486" w:rsidR="00505FE4" w:rsidRDefault="00E87566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8376C7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48AC6D3" w14:textId="77777777" w:rsidTr="00A4490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66FB4" w14:textId="77777777" w:rsidR="00505FE4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9080A95" w14:textId="63D8E632" w:rsidR="00505FE4" w:rsidRDefault="00E87566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05FE4" w14:paraId="4A4F449F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E3D27" w14:textId="77777777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46CBB03" w14:textId="030305F7" w:rsidR="00505FE4" w:rsidRDefault="00E87566" w:rsidP="00F77D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05FE4" w14:paraId="3C49AEC5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85C21" w14:textId="5517A989" w:rsidR="00505FE4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1C34C10" w14:textId="77777777" w:rsidR="00505FE4" w:rsidRDefault="00505FE4" w:rsidP="00F77DC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14:paraId="61C0CCC6" w14:textId="77777777" w:rsidTr="00A4490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1C294CE" w14:textId="77777777" w:rsidR="00505FE4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0D3A07D" w14:textId="2DD2D71C" w:rsidR="00505FE4" w:rsidRPr="00E87566" w:rsidRDefault="00E87566" w:rsidP="00F77DC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E87566">
              <w:rPr>
                <w:b/>
                <w:bCs/>
                <w:sz w:val="24"/>
                <w:szCs w:val="24"/>
              </w:rPr>
              <w:t>1,2</w:t>
            </w:r>
          </w:p>
        </w:tc>
      </w:tr>
    </w:tbl>
    <w:p w14:paraId="058A8F80" w14:textId="77777777" w:rsidR="00DB50E0" w:rsidRDefault="00DB50E0" w:rsidP="00505FE4"/>
    <w:p w14:paraId="34E87FBF" w14:textId="77777777" w:rsidR="00E87566" w:rsidRDefault="00E87566" w:rsidP="00505FE4"/>
    <w:sectPr w:rsidR="00E87566" w:rsidSect="00A4490B">
      <w:headerReference w:type="default" r:id="rId9"/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26E15" w14:textId="77777777" w:rsidR="007040AA" w:rsidRDefault="007040AA" w:rsidP="00505FE4">
      <w:r>
        <w:separator/>
      </w:r>
    </w:p>
  </w:endnote>
  <w:endnote w:type="continuationSeparator" w:id="0">
    <w:p w14:paraId="0DB8D67D" w14:textId="77777777" w:rsidR="007040AA" w:rsidRDefault="007040A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2221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4306A0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84D6A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25D30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72EBF89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76D1B" w14:textId="77777777" w:rsidR="007040AA" w:rsidRDefault="007040AA" w:rsidP="00505FE4">
      <w:r>
        <w:separator/>
      </w:r>
    </w:p>
  </w:footnote>
  <w:footnote w:type="continuationSeparator" w:id="0">
    <w:p w14:paraId="6F2A2910" w14:textId="77777777" w:rsidR="007040AA" w:rsidRDefault="007040AA" w:rsidP="00505FE4">
      <w:r>
        <w:continuationSeparator/>
      </w:r>
    </w:p>
  </w:footnote>
  <w:footnote w:id="1">
    <w:p w14:paraId="265C9E5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E7A88" w14:textId="03A3379C" w:rsidR="00A4490B" w:rsidRPr="001C6863" w:rsidRDefault="00A4490B" w:rsidP="00A4490B">
    <w:pPr>
      <w:pStyle w:val="Nagwek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FE4"/>
    <w:rsid w:val="00001DBB"/>
    <w:rsid w:val="00016F10"/>
    <w:rsid w:val="00044975"/>
    <w:rsid w:val="00072367"/>
    <w:rsid w:val="000942FB"/>
    <w:rsid w:val="000B0909"/>
    <w:rsid w:val="000F07B8"/>
    <w:rsid w:val="0012192C"/>
    <w:rsid w:val="00190562"/>
    <w:rsid w:val="001A01E2"/>
    <w:rsid w:val="001E59DB"/>
    <w:rsid w:val="00224CA4"/>
    <w:rsid w:val="00241A03"/>
    <w:rsid w:val="002A7236"/>
    <w:rsid w:val="003567C5"/>
    <w:rsid w:val="0036536F"/>
    <w:rsid w:val="003D7833"/>
    <w:rsid w:val="00437865"/>
    <w:rsid w:val="0044269D"/>
    <w:rsid w:val="00476100"/>
    <w:rsid w:val="004952B3"/>
    <w:rsid w:val="004E12BE"/>
    <w:rsid w:val="00505FE4"/>
    <w:rsid w:val="00527D4E"/>
    <w:rsid w:val="00532173"/>
    <w:rsid w:val="00571EAE"/>
    <w:rsid w:val="005722B2"/>
    <w:rsid w:val="005A006B"/>
    <w:rsid w:val="005A61BB"/>
    <w:rsid w:val="005C2029"/>
    <w:rsid w:val="005E5104"/>
    <w:rsid w:val="005F7BF2"/>
    <w:rsid w:val="006115EC"/>
    <w:rsid w:val="00631F2B"/>
    <w:rsid w:val="00644DF1"/>
    <w:rsid w:val="006A549C"/>
    <w:rsid w:val="006F2FA4"/>
    <w:rsid w:val="007040AA"/>
    <w:rsid w:val="00714EC4"/>
    <w:rsid w:val="00722505"/>
    <w:rsid w:val="007927A5"/>
    <w:rsid w:val="007B1817"/>
    <w:rsid w:val="007C5259"/>
    <w:rsid w:val="007F36C6"/>
    <w:rsid w:val="00842B21"/>
    <w:rsid w:val="0085661E"/>
    <w:rsid w:val="00860A3B"/>
    <w:rsid w:val="008C33A6"/>
    <w:rsid w:val="008E17F9"/>
    <w:rsid w:val="008E442D"/>
    <w:rsid w:val="008E6409"/>
    <w:rsid w:val="008F22B0"/>
    <w:rsid w:val="00914963"/>
    <w:rsid w:val="00925D30"/>
    <w:rsid w:val="00931763"/>
    <w:rsid w:val="0093212F"/>
    <w:rsid w:val="00953CA7"/>
    <w:rsid w:val="00972A13"/>
    <w:rsid w:val="009B1014"/>
    <w:rsid w:val="009D47BA"/>
    <w:rsid w:val="009E75A7"/>
    <w:rsid w:val="009F7714"/>
    <w:rsid w:val="00A00FD5"/>
    <w:rsid w:val="00A25BB8"/>
    <w:rsid w:val="00A4490B"/>
    <w:rsid w:val="00A52F46"/>
    <w:rsid w:val="00A56A56"/>
    <w:rsid w:val="00AD6867"/>
    <w:rsid w:val="00B01326"/>
    <w:rsid w:val="00B05FE6"/>
    <w:rsid w:val="00B204D4"/>
    <w:rsid w:val="00B25A25"/>
    <w:rsid w:val="00B60B86"/>
    <w:rsid w:val="00B8080B"/>
    <w:rsid w:val="00BA4943"/>
    <w:rsid w:val="00C07F64"/>
    <w:rsid w:val="00C36AD7"/>
    <w:rsid w:val="00C47E2B"/>
    <w:rsid w:val="00C5070B"/>
    <w:rsid w:val="00C75661"/>
    <w:rsid w:val="00CA75A1"/>
    <w:rsid w:val="00CC0B61"/>
    <w:rsid w:val="00D27D00"/>
    <w:rsid w:val="00D71950"/>
    <w:rsid w:val="00D74C56"/>
    <w:rsid w:val="00DB50E0"/>
    <w:rsid w:val="00DD5484"/>
    <w:rsid w:val="00DE2C3C"/>
    <w:rsid w:val="00E1392D"/>
    <w:rsid w:val="00E14F3A"/>
    <w:rsid w:val="00E21752"/>
    <w:rsid w:val="00E37A89"/>
    <w:rsid w:val="00E46070"/>
    <w:rsid w:val="00E733BE"/>
    <w:rsid w:val="00E87566"/>
    <w:rsid w:val="00EB39BD"/>
    <w:rsid w:val="00F62202"/>
    <w:rsid w:val="00F8683A"/>
    <w:rsid w:val="00F974DE"/>
    <w:rsid w:val="00FA1FE4"/>
    <w:rsid w:val="00FB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C1853"/>
  <w15:chartTrackingRefBased/>
  <w15:docId w15:val="{1D01160E-1445-4249-9909-2392940A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customStyle="1" w:styleId="cite-name-before">
    <w:name w:val="cite-name-before"/>
    <w:basedOn w:val="Domylnaczcionkaakapitu"/>
    <w:rsid w:val="00631F2B"/>
  </w:style>
  <w:style w:type="character" w:customStyle="1" w:styleId="cite-name-full">
    <w:name w:val="cite-name-full"/>
    <w:basedOn w:val="Domylnaczcionkaakapitu"/>
    <w:rsid w:val="00631F2B"/>
  </w:style>
  <w:style w:type="character" w:customStyle="1" w:styleId="cite-lastname">
    <w:name w:val="cite-lastname"/>
    <w:basedOn w:val="Domylnaczcionkaakapitu"/>
    <w:rsid w:val="00631F2B"/>
  </w:style>
  <w:style w:type="character" w:styleId="Hipercze">
    <w:name w:val="Hyperlink"/>
    <w:basedOn w:val="Domylnaczcionkaakapitu"/>
    <w:uiPriority w:val="99"/>
    <w:semiHidden/>
    <w:unhideWhenUsed/>
    <w:rsid w:val="00B204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4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375987">
              <w:marLeft w:val="0"/>
              <w:marRight w:val="8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5" ma:contentTypeDescription="Utwórz nowy dokument." ma:contentTypeScope="" ma:versionID="80aac4acbf9aa7790c2d00bfa0fdf4c2">
  <xsd:schema xmlns:xsd="http://www.w3.org/2001/XMLSchema" xmlns:xs="http://www.w3.org/2001/XMLSchema" xmlns:p="http://schemas.microsoft.com/office/2006/metadata/properties" xmlns:ns2="0b378f70-36a7-4996-b4cb-d612e2451f1a" xmlns:ns3="ec54d746-a89c-44b0-b8f8-3ffe12f99b85" targetNamespace="http://schemas.microsoft.com/office/2006/metadata/properties" ma:root="true" ma:fieldsID="08e988bb8662637757e8e9f39882de05" ns2:_="" ns3:_="">
    <xsd:import namespace="0b378f70-36a7-4996-b4cb-d612e2451f1a"/>
    <xsd:import namespace="ec54d746-a89c-44b0-b8f8-3ffe12f9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4d746-a89c-44b0-b8f8-3ffe12f99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F25E41-2124-4C0D-918C-E60FB438D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458CD7-256D-42DE-85EC-1B0D7C4861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52CC2D-A313-428F-A9B4-641524B32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ec54d746-a89c-44b0-b8f8-3ffe12f99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Pawlowicz</dc:creator>
  <cp:keywords/>
  <dc:description/>
  <cp:lastModifiedBy>Teresa Kubryn</cp:lastModifiedBy>
  <cp:revision>6</cp:revision>
  <cp:lastPrinted>2023-12-05T12:20:00Z</cp:lastPrinted>
  <dcterms:created xsi:type="dcterms:W3CDTF">2024-06-14T09:12:00Z</dcterms:created>
  <dcterms:modified xsi:type="dcterms:W3CDTF">2024-06-16T21:35:00Z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